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A35" w:rsidRDefault="004F2A35" w:rsidP="004F2A35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4D775E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480060" cy="624840"/>
            <wp:effectExtent l="0" t="0" r="0" b="0"/>
            <wp:docPr id="10" name="Рисунок 10" descr="GERB5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ERB5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A35" w:rsidRPr="00C86C10" w:rsidRDefault="004F2A35" w:rsidP="004F2A35">
      <w:pPr>
        <w:pStyle w:val="ShapkaDocumentu"/>
        <w:spacing w:line="276" w:lineRule="auto"/>
        <w:ind w:left="0"/>
        <w:rPr>
          <w:rFonts w:ascii="Times New Roman" w:hAnsi="Times New Roman"/>
          <w:color w:val="0070C0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УКРАЇНА</w:t>
      </w:r>
    </w:p>
    <w:p w:rsidR="004F2A35" w:rsidRDefault="004F2A35" w:rsidP="004F2A35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СТРИЙСЬКА МІСЬКА РАДА Л</w:t>
      </w:r>
      <w:r w:rsidRPr="00C86C10">
        <w:rPr>
          <w:rFonts w:ascii="Times New Roman" w:hAnsi="Times New Roman"/>
          <w:color w:val="ACB9CA" w:themeColor="text2" w:themeTint="66"/>
          <w:sz w:val="28"/>
          <w:szCs w:val="28"/>
        </w:rPr>
        <w:t>ЬВІ</w:t>
      </w:r>
      <w:r>
        <w:rPr>
          <w:rFonts w:ascii="Times New Roman" w:hAnsi="Times New Roman"/>
          <w:color w:val="3366FF"/>
          <w:sz w:val="28"/>
          <w:szCs w:val="28"/>
        </w:rPr>
        <w:t>ВСЬКОЇ ОБЛАСТІ</w:t>
      </w:r>
    </w:p>
    <w:p w:rsidR="004F2A35" w:rsidRPr="004D775E" w:rsidRDefault="004F2A35" w:rsidP="004F2A35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>
        <w:rPr>
          <w:rFonts w:ascii="Times New Roman" w:hAnsi="Times New Roman"/>
          <w:color w:val="3366FF"/>
          <w:sz w:val="28"/>
          <w:szCs w:val="28"/>
        </w:rPr>
        <w:t>ВИКОНАВЧИЙ КОМІТЕТ</w:t>
      </w:r>
    </w:p>
    <w:p w:rsidR="004F2A35" w:rsidRPr="004D775E" w:rsidRDefault="004F2A35" w:rsidP="004F2A35">
      <w:pPr>
        <w:spacing w:line="276" w:lineRule="auto"/>
        <w:jc w:val="center"/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  <w:t>ІШЕННЯ</w:t>
      </w:r>
    </w:p>
    <w:p w:rsidR="004F2A35" w:rsidRPr="004D775E" w:rsidRDefault="004F2A35" w:rsidP="004F2A35">
      <w:pPr>
        <w:spacing w:line="276" w:lineRule="auto"/>
        <w:rPr>
          <w:rFonts w:ascii="Times New Roman" w:hAnsi="Times New Roman"/>
          <w:sz w:val="28"/>
          <w:szCs w:val="28"/>
        </w:rPr>
      </w:pPr>
      <w:r w:rsidRPr="004D775E">
        <w:rPr>
          <w:rFonts w:ascii="Times New Roman" w:hAnsi="Times New Roman"/>
          <w:color w:val="0066FF"/>
          <w:sz w:val="28"/>
          <w:szCs w:val="28"/>
        </w:rPr>
        <w:t xml:space="preserve">___________________ </w:t>
      </w:r>
      <w:r w:rsidR="005645CE">
        <w:rPr>
          <w:rFonts w:ascii="Times New Roman" w:hAnsi="Times New Roman"/>
          <w:color w:val="0066FF"/>
          <w:sz w:val="28"/>
          <w:szCs w:val="28"/>
        </w:rPr>
        <w:t xml:space="preserve">2022              </w:t>
      </w:r>
      <w:r>
        <w:rPr>
          <w:rFonts w:ascii="Times New Roman" w:hAnsi="Times New Roman"/>
          <w:color w:val="0066FF"/>
          <w:sz w:val="28"/>
          <w:szCs w:val="28"/>
        </w:rPr>
        <w:t xml:space="preserve"> </w:t>
      </w:r>
      <w:proofErr w:type="spellStart"/>
      <w:r w:rsidRPr="00D7251A">
        <w:rPr>
          <w:rFonts w:ascii="Times New Roman" w:hAnsi="Times New Roman"/>
          <w:color w:val="0066FF"/>
          <w:sz w:val="24"/>
          <w:szCs w:val="24"/>
        </w:rPr>
        <w:t>Стрий</w:t>
      </w:r>
      <w:proofErr w:type="spellEnd"/>
      <w:r>
        <w:rPr>
          <w:rFonts w:ascii="Times New Roman" w:hAnsi="Times New Roman"/>
          <w:color w:val="0066FF"/>
          <w:sz w:val="24"/>
          <w:szCs w:val="24"/>
        </w:rPr>
        <w:t xml:space="preserve">               </w:t>
      </w:r>
      <w:r>
        <w:rPr>
          <w:rFonts w:ascii="Times New Roman" w:hAnsi="Times New Roman"/>
          <w:color w:val="0066FF"/>
          <w:sz w:val="28"/>
          <w:szCs w:val="28"/>
        </w:rPr>
        <w:t xml:space="preserve">№ _________      </w:t>
      </w:r>
    </w:p>
    <w:p w:rsidR="004D4FEE" w:rsidRDefault="004D4FEE" w:rsidP="004D4FE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E0A17" w:rsidRPr="00267AF8" w:rsidRDefault="00B47483" w:rsidP="00267AF8">
      <w:pPr>
        <w:spacing w:after="0" w:line="240" w:lineRule="auto"/>
        <w:ind w:right="4536"/>
        <w:jc w:val="both"/>
        <w:rPr>
          <w:sz w:val="24"/>
          <w:szCs w:val="24"/>
          <w:lang w:val="uk-UA"/>
        </w:rPr>
      </w:pPr>
      <w:r w:rsidRPr="00267AF8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внесення змін до рішення</w:t>
      </w:r>
      <w:r w:rsidR="008E0A17" w:rsidRPr="00267AF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267AF8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виконавчого</w:t>
      </w:r>
      <w:r w:rsidR="00267AF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267AF8">
        <w:rPr>
          <w:rFonts w:ascii="Times New Roman" w:hAnsi="Times New Roman" w:cs="Times New Roman"/>
          <w:b/>
          <w:bCs/>
          <w:sz w:val="24"/>
          <w:szCs w:val="24"/>
          <w:lang w:val="uk-UA"/>
        </w:rPr>
        <w:t>комітету міської ради від 05.01.2022 №2</w:t>
      </w:r>
      <w:r w:rsidR="00267AF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8E0A17" w:rsidRPr="00267AF8">
        <w:rPr>
          <w:rFonts w:ascii="Lato" w:hAnsi="Lato" w:hint="eastAsia"/>
          <w:color w:val="212529"/>
          <w:sz w:val="24"/>
          <w:szCs w:val="24"/>
          <w:bdr w:val="none" w:sz="0" w:space="0" w:color="auto" w:frame="1"/>
          <w:shd w:val="clear" w:color="auto" w:fill="FFFFFF"/>
          <w:lang w:val="uk-UA"/>
        </w:rPr>
        <w:t>«</w:t>
      </w:r>
      <w:r w:rsidR="008E0A17" w:rsidRPr="00267AF8">
        <w:rPr>
          <w:rStyle w:val="ab"/>
          <w:rFonts w:ascii="Lato" w:hAnsi="Lato"/>
          <w:color w:val="212529"/>
          <w:sz w:val="24"/>
          <w:szCs w:val="24"/>
          <w:bdr w:val="none" w:sz="0" w:space="0" w:color="auto" w:frame="1"/>
          <w:shd w:val="clear" w:color="auto" w:fill="FFFFFF"/>
          <w:lang w:val="uk-UA"/>
        </w:rPr>
        <w:t>Про оголошення конкурсу з перевезення</w:t>
      </w:r>
      <w:r w:rsidR="008E0A17" w:rsidRPr="00267AF8">
        <w:rPr>
          <w:rFonts w:ascii="Lato" w:hAnsi="Lato"/>
          <w:color w:val="212529"/>
          <w:sz w:val="24"/>
          <w:szCs w:val="24"/>
          <w:lang w:val="uk-UA"/>
        </w:rPr>
        <w:br/>
      </w:r>
      <w:r w:rsidR="008E0A17" w:rsidRPr="00267AF8">
        <w:rPr>
          <w:rStyle w:val="ab"/>
          <w:rFonts w:ascii="Lato" w:hAnsi="Lato"/>
          <w:color w:val="212529"/>
          <w:sz w:val="24"/>
          <w:szCs w:val="24"/>
          <w:bdr w:val="none" w:sz="0" w:space="0" w:color="auto" w:frame="1"/>
          <w:shd w:val="clear" w:color="auto" w:fill="FFFFFF"/>
          <w:lang w:val="uk-UA"/>
        </w:rPr>
        <w:t>пасажирів на приміських автобусних маршрутах</w:t>
      </w:r>
      <w:r w:rsidR="00267AF8">
        <w:rPr>
          <w:rStyle w:val="ab"/>
          <w:rFonts w:ascii="Lato" w:hAnsi="Lato"/>
          <w:color w:val="212529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r w:rsidR="008E0A17" w:rsidRPr="00267AF8">
        <w:rPr>
          <w:rStyle w:val="ab"/>
          <w:rFonts w:ascii="Lato" w:hAnsi="Lato"/>
          <w:color w:val="212529"/>
          <w:sz w:val="24"/>
          <w:szCs w:val="24"/>
          <w:bdr w:val="none" w:sz="0" w:space="0" w:color="auto" w:frame="1"/>
          <w:shd w:val="clear" w:color="auto" w:fill="FFFFFF"/>
          <w:lang w:val="uk-UA"/>
        </w:rPr>
        <w:t>загального користування, що не виходять за</w:t>
      </w:r>
      <w:r w:rsidR="00267AF8">
        <w:rPr>
          <w:rStyle w:val="ab"/>
          <w:rFonts w:ascii="Lato" w:hAnsi="Lato"/>
          <w:color w:val="212529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bookmarkStart w:id="0" w:name="_GoBack"/>
      <w:bookmarkEnd w:id="0"/>
      <w:r w:rsidR="008E0A17" w:rsidRPr="00267AF8">
        <w:rPr>
          <w:rStyle w:val="ab"/>
          <w:rFonts w:ascii="Lato" w:hAnsi="Lato"/>
          <w:color w:val="212529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межі </w:t>
      </w:r>
      <w:proofErr w:type="spellStart"/>
      <w:r w:rsidR="008E0A17" w:rsidRPr="00267AF8">
        <w:rPr>
          <w:rStyle w:val="ab"/>
          <w:rFonts w:ascii="Lato" w:hAnsi="Lato"/>
          <w:color w:val="212529"/>
          <w:sz w:val="24"/>
          <w:szCs w:val="24"/>
          <w:bdr w:val="none" w:sz="0" w:space="0" w:color="auto" w:frame="1"/>
          <w:shd w:val="clear" w:color="auto" w:fill="FFFFFF"/>
          <w:lang w:val="uk-UA"/>
        </w:rPr>
        <w:t>Стрийської</w:t>
      </w:r>
      <w:proofErr w:type="spellEnd"/>
      <w:r w:rsidR="008E0A17" w:rsidRPr="00267AF8">
        <w:rPr>
          <w:rStyle w:val="ab"/>
          <w:rFonts w:ascii="Lato" w:hAnsi="Lato"/>
          <w:color w:val="212529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міської територіальної громади</w:t>
      </w:r>
      <w:r w:rsidR="008E0A17" w:rsidRPr="00267AF8">
        <w:rPr>
          <w:rStyle w:val="ab"/>
          <w:rFonts w:ascii="Lato" w:hAnsi="Lato" w:hint="eastAsia"/>
          <w:color w:val="212529"/>
          <w:sz w:val="24"/>
          <w:szCs w:val="24"/>
          <w:bdr w:val="none" w:sz="0" w:space="0" w:color="auto" w:frame="1"/>
          <w:shd w:val="clear" w:color="auto" w:fill="FFFFFF"/>
          <w:lang w:val="uk-UA"/>
        </w:rPr>
        <w:t>»</w:t>
      </w:r>
    </w:p>
    <w:p w:rsidR="00B47483" w:rsidRPr="00B47483" w:rsidRDefault="00B47483" w:rsidP="008E0A1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3B27FC" w:rsidRPr="005F5F64" w:rsidRDefault="003B27FC" w:rsidP="008E0A17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F2A35" w:rsidRDefault="00B47483" w:rsidP="00B4748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47483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Відповідно до ст.30 Закону України «Про місцеве самоврядування в Україні»,  </w:t>
      </w:r>
      <w:r w:rsidRPr="00B47483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B47483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на виконання</w:t>
      </w:r>
      <w:r w:rsidR="007707D4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п.22 </w:t>
      </w:r>
      <w:r w:rsidRPr="00B47483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постанови Кабінету Міністрів України від 03 грудня 2008 року </w:t>
      </w:r>
      <w:r w:rsidR="007707D4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</w:t>
      </w:r>
      <w:r w:rsidRPr="00B47483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№ 1081 «Про затвердження Порядку проведення конкурсу з перевезення пасажирів на автобусному маршруті загального користування» (із змінами та доповненнями)</w:t>
      </w:r>
      <w:r w:rsidR="008E0A17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 у зв’язку із кадровими змінами</w:t>
      </w:r>
      <w:r w:rsidR="007707D4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відповідно до наказу управління ЖКГ </w:t>
      </w:r>
      <w:proofErr w:type="spellStart"/>
      <w:r w:rsidR="007707D4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Стрийської</w:t>
      </w:r>
      <w:proofErr w:type="spellEnd"/>
      <w:r w:rsidR="007707D4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МР від 10.01.2022 №</w:t>
      </w:r>
      <w:r w:rsidR="0022125F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</w:t>
      </w:r>
      <w:r w:rsidR="007707D4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5</w:t>
      </w:r>
      <w:r w:rsidR="001724A5" w:rsidRPr="00B0603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2859A0" w:rsidRPr="00B0603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4607" w:rsidRPr="003B27FC">
        <w:rPr>
          <w:rFonts w:ascii="Times New Roman" w:hAnsi="Times New Roman" w:cs="Times New Roman"/>
          <w:sz w:val="26"/>
          <w:szCs w:val="26"/>
          <w:lang w:val="uk-UA"/>
        </w:rPr>
        <w:t>виконавчий</w:t>
      </w:r>
      <w:r w:rsidR="004D4FEE" w:rsidRPr="00B0603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4607" w:rsidRPr="003B27FC">
        <w:rPr>
          <w:rFonts w:ascii="Times New Roman" w:hAnsi="Times New Roman" w:cs="Times New Roman"/>
          <w:sz w:val="26"/>
          <w:szCs w:val="26"/>
          <w:lang w:val="uk-UA"/>
        </w:rPr>
        <w:t>комітет</w:t>
      </w:r>
      <w:r w:rsidR="004D4FEE" w:rsidRPr="00B0603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4607" w:rsidRPr="003B27FC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261105" w:rsidRPr="003B27FC" w:rsidRDefault="006A3D18" w:rsidP="002A5CA2">
      <w:pPr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ВИРІШИВ:</w:t>
      </w:r>
    </w:p>
    <w:p w:rsidR="007707D4" w:rsidRPr="007707D4" w:rsidRDefault="00A67DD7" w:rsidP="004F43E5">
      <w:pPr>
        <w:spacing w:after="0" w:line="240" w:lineRule="auto"/>
        <w:ind w:firstLine="708"/>
        <w:jc w:val="both"/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</w:pPr>
      <w:r w:rsidRPr="007707D4">
        <w:rPr>
          <w:rFonts w:ascii="Times New Roman" w:hAnsi="Times New Roman" w:cs="Times New Roman"/>
          <w:sz w:val="26"/>
          <w:szCs w:val="26"/>
          <w:lang w:val="uk-UA"/>
        </w:rPr>
        <w:t>1.</w:t>
      </w:r>
      <w:r w:rsidR="00265DE7" w:rsidRPr="007707D4">
        <w:rPr>
          <w:rFonts w:ascii="Times New Roman" w:hAnsi="Times New Roman" w:cs="Times New Roman"/>
          <w:sz w:val="26"/>
          <w:szCs w:val="26"/>
          <w:lang w:val="uk-UA"/>
        </w:rPr>
        <w:t xml:space="preserve"> Внести зміни до </w:t>
      </w:r>
      <w:r w:rsidRPr="007707D4">
        <w:rPr>
          <w:rFonts w:ascii="Times New Roman" w:hAnsi="Times New Roman" w:cs="Times New Roman"/>
          <w:sz w:val="26"/>
          <w:szCs w:val="26"/>
          <w:lang w:val="uk-UA"/>
        </w:rPr>
        <w:t xml:space="preserve"> рішення </w:t>
      </w:r>
      <w:r w:rsidR="00265DE7" w:rsidRPr="007707D4">
        <w:rPr>
          <w:rFonts w:ascii="Times New Roman" w:hAnsi="Times New Roman" w:cs="Times New Roman"/>
          <w:sz w:val="26"/>
          <w:szCs w:val="26"/>
          <w:lang w:val="uk-UA"/>
        </w:rPr>
        <w:t>виконавчого комітету  від 05.01.202</w:t>
      </w:r>
      <w:r w:rsidR="00121188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65DE7" w:rsidRPr="007707D4">
        <w:rPr>
          <w:rFonts w:ascii="Times New Roman" w:hAnsi="Times New Roman" w:cs="Times New Roman"/>
          <w:sz w:val="26"/>
          <w:szCs w:val="26"/>
          <w:lang w:val="uk-UA"/>
        </w:rPr>
        <w:t xml:space="preserve"> №</w:t>
      </w:r>
      <w:r w:rsidR="004F43E5" w:rsidRPr="007707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65DE7" w:rsidRPr="007707D4">
        <w:rPr>
          <w:rFonts w:ascii="Times New Roman" w:hAnsi="Times New Roman" w:cs="Times New Roman"/>
          <w:sz w:val="26"/>
          <w:szCs w:val="26"/>
          <w:lang w:val="uk-UA"/>
        </w:rPr>
        <w:t xml:space="preserve">2 </w:t>
      </w:r>
      <w:r w:rsidR="004F43E5" w:rsidRPr="007707D4">
        <w:rPr>
          <w:rFonts w:ascii="Times New Roman" w:hAnsi="Times New Roman" w:cs="Times New Roman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>«</w:t>
      </w:r>
      <w:r w:rsidR="004F43E5" w:rsidRPr="00267AF8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>Про оголошення конкурсу з перевезення</w:t>
      </w:r>
      <w:r w:rsidR="004F43E5" w:rsidRPr="007707D4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</w:t>
      </w:r>
      <w:r w:rsidR="004F43E5" w:rsidRPr="00267AF8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пасажирів на </w:t>
      </w:r>
      <w:r w:rsidR="004F43E5" w:rsidRPr="007707D4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>при</w:t>
      </w:r>
      <w:r w:rsidR="004F43E5" w:rsidRPr="00267AF8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міських </w:t>
      </w:r>
      <w:r w:rsidR="004F43E5" w:rsidRPr="007707D4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>а</w:t>
      </w:r>
      <w:r w:rsidR="004F43E5" w:rsidRPr="00267AF8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>втобусних маршрутах</w:t>
      </w:r>
      <w:r w:rsidR="004F43E5" w:rsidRPr="007707D4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</w:t>
      </w:r>
      <w:r w:rsidR="004F43E5" w:rsidRPr="00267AF8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>загального користування</w:t>
      </w:r>
      <w:r w:rsidR="004F43E5" w:rsidRPr="007707D4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, що не виходять за межі </w:t>
      </w:r>
      <w:proofErr w:type="spellStart"/>
      <w:r w:rsidR="004F43E5" w:rsidRPr="007707D4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>Стрийської</w:t>
      </w:r>
      <w:proofErr w:type="spellEnd"/>
      <w:r w:rsidR="004F43E5" w:rsidRPr="007707D4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міської територіальної громади»</w:t>
      </w:r>
      <w:r w:rsidR="00685006" w:rsidRPr="007707D4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>,</w:t>
      </w:r>
      <w:r w:rsidR="004F43E5" w:rsidRPr="007707D4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а саме</w:t>
      </w:r>
      <w:r w:rsidR="007707D4" w:rsidRPr="007707D4">
        <w:rPr>
          <w:rFonts w:ascii="Times New Roman" w:hAnsi="Times New Roman" w:cs="Times New Roman"/>
          <w:sz w:val="26"/>
          <w:szCs w:val="26"/>
          <w:lang w:val="uk-UA"/>
        </w:rPr>
        <w:t xml:space="preserve"> у Додатку 3</w:t>
      </w:r>
      <w:r w:rsidR="00685006" w:rsidRPr="007707D4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>:</w:t>
      </w:r>
      <w:r w:rsidR="004F43E5" w:rsidRPr="007707D4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</w:t>
      </w:r>
    </w:p>
    <w:p w:rsidR="004F43E5" w:rsidRDefault="007707D4" w:rsidP="007707D4">
      <w:pPr>
        <w:spacing w:after="0" w:line="240" w:lineRule="auto"/>
        <w:ind w:firstLine="708"/>
        <w:jc w:val="both"/>
        <w:rPr>
          <w:rStyle w:val="ab"/>
          <w:rFonts w:ascii="Lato" w:hAnsi="Lato"/>
          <w:b w:val="0"/>
          <w:color w:val="212529"/>
          <w:sz w:val="27"/>
          <w:szCs w:val="27"/>
          <w:bdr w:val="none" w:sz="0" w:space="0" w:color="auto" w:frame="1"/>
          <w:shd w:val="clear" w:color="auto" w:fill="FFFFFF"/>
          <w:lang w:val="uk-UA"/>
        </w:rPr>
      </w:pPr>
      <w:r w:rsidRPr="007707D4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- </w:t>
      </w:r>
      <w:r w:rsidR="004F43E5" w:rsidRPr="007707D4">
        <w:rPr>
          <w:rStyle w:val="ab"/>
          <w:rFonts w:ascii="Times New Roman" w:hAnsi="Times New Roman" w:cs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>замінити назву</w:t>
      </w:r>
      <w:r w:rsidR="004F43E5" w:rsidRPr="004F43E5">
        <w:rPr>
          <w:rStyle w:val="ab"/>
          <w:rFonts w:ascii="Lato" w:hAnsi="Lato"/>
          <w:b w:val="0"/>
          <w:color w:val="212529"/>
          <w:sz w:val="27"/>
          <w:szCs w:val="27"/>
          <w:bdr w:val="none" w:sz="0" w:space="0" w:color="auto" w:frame="1"/>
          <w:shd w:val="clear" w:color="auto" w:fill="FFFFFF"/>
          <w:lang w:val="uk-UA"/>
        </w:rPr>
        <w:t xml:space="preserve"> посади</w:t>
      </w:r>
      <w:r w:rsidR="004F43E5" w:rsidRPr="004F43E5">
        <w:rPr>
          <w:rFonts w:ascii="Times New Roman" w:hAnsi="Times New Roman" w:cs="Times New Roman"/>
          <w:sz w:val="26"/>
          <w:szCs w:val="26"/>
          <w:lang w:val="uk-UA"/>
        </w:rPr>
        <w:t xml:space="preserve"> члена конкурсного комітету (</w:t>
      </w:r>
      <w:r w:rsidR="004F43E5" w:rsidRPr="004F43E5">
        <w:rPr>
          <w:rFonts w:ascii="Times New Roman" w:eastAsia="Calibri" w:hAnsi="Times New Roman" w:cs="Times New Roman"/>
          <w:sz w:val="26"/>
          <w:szCs w:val="26"/>
          <w:lang w:val="uk-UA"/>
        </w:rPr>
        <w:t>секретар</w:t>
      </w:r>
      <w:r w:rsidR="004F43E5" w:rsidRPr="004F43E5">
        <w:rPr>
          <w:rFonts w:ascii="Times New Roman" w:hAnsi="Times New Roman" w:cs="Times New Roman"/>
          <w:sz w:val="26"/>
          <w:szCs w:val="26"/>
          <w:lang w:val="uk-UA"/>
        </w:rPr>
        <w:t>я</w:t>
      </w:r>
      <w:r w:rsidR="004F43E5" w:rsidRPr="004F43E5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комітету</w:t>
      </w:r>
      <w:r w:rsidR="004F43E5" w:rsidRPr="004F43E5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4F43E5" w:rsidRPr="004F43E5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 w:rsidR="004F43E5" w:rsidRPr="004F43E5">
        <w:rPr>
          <w:rFonts w:ascii="Times New Roman" w:hAnsi="Times New Roman" w:cs="Times New Roman"/>
          <w:sz w:val="26"/>
          <w:szCs w:val="26"/>
          <w:lang w:val="uk-UA"/>
        </w:rPr>
        <w:t xml:space="preserve">з розгляду конкурсних пропозицій та прийняття рішення про визначення переможця конкурсу на міських та приміських автобусних маршрутах загального користування з </w:t>
      </w:r>
      <w:r w:rsidR="004F43E5" w:rsidRPr="004F43E5">
        <w:rPr>
          <w:rFonts w:ascii="Times New Roman" w:eastAsia="Calibri" w:hAnsi="Times New Roman" w:cs="Times New Roman"/>
          <w:sz w:val="26"/>
          <w:szCs w:val="26"/>
          <w:lang w:val="uk-UA"/>
        </w:rPr>
        <w:t>г</w:t>
      </w:r>
      <w:r w:rsidR="004F43E5" w:rsidRPr="004F43E5">
        <w:rPr>
          <w:rFonts w:ascii="Times New Roman" w:hAnsi="Times New Roman" w:cs="Times New Roman"/>
          <w:sz w:val="26"/>
          <w:szCs w:val="26"/>
          <w:lang w:val="uk-UA"/>
        </w:rPr>
        <w:t>оловного</w:t>
      </w:r>
      <w:r w:rsidR="004F43E5" w:rsidRPr="004F43E5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спеціаліст</w:t>
      </w:r>
      <w:r w:rsidR="004F43E5" w:rsidRPr="004F43E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F43E5" w:rsidRPr="004F43E5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відділу транспортної інфраструктури, ТПВ та енергозбереження управління </w:t>
      </w:r>
      <w:r w:rsidR="004F43E5" w:rsidRPr="004F43E5">
        <w:rPr>
          <w:rFonts w:ascii="Times New Roman" w:hAnsi="Times New Roman" w:cs="Times New Roman"/>
          <w:sz w:val="26"/>
          <w:szCs w:val="26"/>
          <w:lang w:val="uk-UA"/>
        </w:rPr>
        <w:t xml:space="preserve"> ЖКГ на начальника відділу транспортної інфраструктури, ТПВ та </w:t>
      </w:r>
      <w:proofErr w:type="spellStart"/>
      <w:r w:rsidR="004F43E5" w:rsidRPr="004F43E5">
        <w:rPr>
          <w:rFonts w:ascii="Times New Roman" w:hAnsi="Times New Roman" w:cs="Times New Roman"/>
          <w:sz w:val="26"/>
          <w:szCs w:val="26"/>
          <w:lang w:val="uk-UA"/>
        </w:rPr>
        <w:t>енергозбережння</w:t>
      </w:r>
      <w:proofErr w:type="spellEnd"/>
      <w:r w:rsidR="004F43E5" w:rsidRPr="004F43E5">
        <w:rPr>
          <w:rFonts w:ascii="Times New Roman" w:hAnsi="Times New Roman" w:cs="Times New Roman"/>
          <w:sz w:val="26"/>
          <w:szCs w:val="26"/>
          <w:lang w:val="uk-UA"/>
        </w:rPr>
        <w:t xml:space="preserve"> управління ЖКГ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.</w:t>
      </w:r>
    </w:p>
    <w:p w:rsidR="004F43E5" w:rsidRPr="004F43E5" w:rsidRDefault="004F43E5" w:rsidP="004F43E5">
      <w:pPr>
        <w:spacing w:after="0" w:line="240" w:lineRule="auto"/>
        <w:jc w:val="both"/>
        <w:rPr>
          <w:sz w:val="26"/>
          <w:szCs w:val="26"/>
          <w:lang w:val="uk-UA"/>
        </w:rPr>
      </w:pPr>
    </w:p>
    <w:p w:rsidR="007707D4" w:rsidRDefault="00265DE7" w:rsidP="007707D4">
      <w:pPr>
        <w:pStyle w:val="a3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0E33CE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1952D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82BD4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рішення покласти на </w:t>
      </w:r>
      <w:r w:rsidR="00A948B6">
        <w:rPr>
          <w:rFonts w:ascii="Times New Roman" w:hAnsi="Times New Roman" w:cs="Times New Roman"/>
          <w:sz w:val="26"/>
          <w:szCs w:val="26"/>
          <w:lang w:val="uk-UA"/>
        </w:rPr>
        <w:t>перш</w:t>
      </w:r>
      <w:r w:rsidR="00FD2A51">
        <w:rPr>
          <w:rFonts w:ascii="Times New Roman" w:hAnsi="Times New Roman" w:cs="Times New Roman"/>
          <w:sz w:val="26"/>
          <w:szCs w:val="26"/>
          <w:lang w:val="uk-UA"/>
        </w:rPr>
        <w:t xml:space="preserve">ого заступника міського голови </w:t>
      </w:r>
      <w:r w:rsidR="00A948B6">
        <w:rPr>
          <w:rFonts w:ascii="Times New Roman" w:hAnsi="Times New Roman" w:cs="Times New Roman"/>
          <w:sz w:val="26"/>
          <w:szCs w:val="26"/>
          <w:lang w:val="uk-UA"/>
        </w:rPr>
        <w:t>М.</w:t>
      </w:r>
      <w:proofErr w:type="spellStart"/>
      <w:r w:rsidR="00A948B6">
        <w:rPr>
          <w:rFonts w:ascii="Times New Roman" w:hAnsi="Times New Roman" w:cs="Times New Roman"/>
          <w:sz w:val="26"/>
          <w:szCs w:val="26"/>
          <w:lang w:val="uk-UA"/>
        </w:rPr>
        <w:t>Дмитришин</w:t>
      </w:r>
      <w:r w:rsidR="00FD2A51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spellEnd"/>
      <w:r w:rsidR="00A948B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707D4" w:rsidRDefault="007707D4" w:rsidP="007707D4">
      <w:pPr>
        <w:pStyle w:val="a3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707D4" w:rsidRDefault="007707D4" w:rsidP="007707D4">
      <w:pPr>
        <w:pStyle w:val="a3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707D4" w:rsidRPr="00267AF8" w:rsidRDefault="004D4FEE" w:rsidP="00267AF8">
      <w:pPr>
        <w:jc w:val="both"/>
        <w:rPr>
          <w:rFonts w:cs="Times New Roman"/>
          <w:sz w:val="26"/>
          <w:szCs w:val="26"/>
          <w:lang w:val="uk-UA"/>
        </w:rPr>
      </w:pPr>
      <w:r w:rsidRPr="007707D4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</w:t>
      </w:r>
      <w:proofErr w:type="spellStart"/>
      <w:r w:rsidR="000A4607" w:rsidRPr="007707D4">
        <w:rPr>
          <w:rFonts w:ascii="Times New Roman" w:hAnsi="Times New Roman" w:cs="Times New Roman"/>
          <w:b/>
          <w:bCs/>
          <w:sz w:val="26"/>
          <w:szCs w:val="26"/>
        </w:rPr>
        <w:t>Міський</w:t>
      </w:r>
      <w:proofErr w:type="spellEnd"/>
      <w:r w:rsidR="000A4607" w:rsidRPr="007707D4">
        <w:rPr>
          <w:rFonts w:ascii="Times New Roman" w:hAnsi="Times New Roman" w:cs="Times New Roman"/>
          <w:b/>
          <w:bCs/>
          <w:sz w:val="26"/>
          <w:szCs w:val="26"/>
        </w:rPr>
        <w:t xml:space="preserve"> голова </w:t>
      </w:r>
      <w:r w:rsidRPr="007707D4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                                                 </w:t>
      </w:r>
      <w:r w:rsidR="000A4607" w:rsidRPr="007707D4">
        <w:rPr>
          <w:rFonts w:ascii="Times New Roman" w:hAnsi="Times New Roman" w:cs="Times New Roman"/>
          <w:b/>
          <w:bCs/>
          <w:sz w:val="26"/>
          <w:szCs w:val="26"/>
        </w:rPr>
        <w:t>Олег КАНІВЕЦЬ</w:t>
      </w:r>
    </w:p>
    <w:sectPr w:rsidR="007707D4" w:rsidRPr="00267AF8" w:rsidSect="001952D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145" w:rsidRDefault="00ED1145" w:rsidP="00E15639">
      <w:pPr>
        <w:spacing w:after="0" w:line="240" w:lineRule="auto"/>
      </w:pPr>
      <w:r>
        <w:separator/>
      </w:r>
    </w:p>
  </w:endnote>
  <w:endnote w:type="continuationSeparator" w:id="0">
    <w:p w:rsidR="00ED1145" w:rsidRDefault="00ED1145" w:rsidP="00E1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145" w:rsidRDefault="00ED1145" w:rsidP="00E15639">
      <w:pPr>
        <w:spacing w:after="0" w:line="240" w:lineRule="auto"/>
      </w:pPr>
      <w:r>
        <w:separator/>
      </w:r>
    </w:p>
  </w:footnote>
  <w:footnote w:type="continuationSeparator" w:id="0">
    <w:p w:rsidR="00ED1145" w:rsidRDefault="00ED1145" w:rsidP="00E15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61E1"/>
    <w:multiLevelType w:val="hybridMultilevel"/>
    <w:tmpl w:val="8B74888C"/>
    <w:lvl w:ilvl="0" w:tplc="6FBCF7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F1714E"/>
    <w:multiLevelType w:val="hybridMultilevel"/>
    <w:tmpl w:val="5CAA3E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5E2210"/>
    <w:multiLevelType w:val="hybridMultilevel"/>
    <w:tmpl w:val="21868840"/>
    <w:lvl w:ilvl="0" w:tplc="8C26FCA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07"/>
    <w:rsid w:val="00002FF0"/>
    <w:rsid w:val="000057BE"/>
    <w:rsid w:val="000166E2"/>
    <w:rsid w:val="00064482"/>
    <w:rsid w:val="000854AC"/>
    <w:rsid w:val="000A4607"/>
    <w:rsid w:val="000C19A3"/>
    <w:rsid w:val="000C1B78"/>
    <w:rsid w:val="000E237F"/>
    <w:rsid w:val="000E33CE"/>
    <w:rsid w:val="0011696F"/>
    <w:rsid w:val="00121188"/>
    <w:rsid w:val="00146B20"/>
    <w:rsid w:val="001724A5"/>
    <w:rsid w:val="001952D9"/>
    <w:rsid w:val="001A4C97"/>
    <w:rsid w:val="001F0A5F"/>
    <w:rsid w:val="001F751C"/>
    <w:rsid w:val="00216D6E"/>
    <w:rsid w:val="0022125F"/>
    <w:rsid w:val="0022720A"/>
    <w:rsid w:val="002531EB"/>
    <w:rsid w:val="00261105"/>
    <w:rsid w:val="00265DE7"/>
    <w:rsid w:val="00267AF8"/>
    <w:rsid w:val="002859A0"/>
    <w:rsid w:val="002A079F"/>
    <w:rsid w:val="002A5CA2"/>
    <w:rsid w:val="00315C03"/>
    <w:rsid w:val="00347C00"/>
    <w:rsid w:val="00367D3F"/>
    <w:rsid w:val="003A200B"/>
    <w:rsid w:val="003B27FC"/>
    <w:rsid w:val="003C7ADD"/>
    <w:rsid w:val="003F0372"/>
    <w:rsid w:val="00417968"/>
    <w:rsid w:val="00443E27"/>
    <w:rsid w:val="00466F45"/>
    <w:rsid w:val="004B00A9"/>
    <w:rsid w:val="004C5538"/>
    <w:rsid w:val="004D2D70"/>
    <w:rsid w:val="004D4FEE"/>
    <w:rsid w:val="004E5B9A"/>
    <w:rsid w:val="004F2A35"/>
    <w:rsid w:val="004F43E5"/>
    <w:rsid w:val="005112FE"/>
    <w:rsid w:val="00537615"/>
    <w:rsid w:val="005645CE"/>
    <w:rsid w:val="0056650E"/>
    <w:rsid w:val="00576A25"/>
    <w:rsid w:val="005F5F64"/>
    <w:rsid w:val="006064C8"/>
    <w:rsid w:val="00630958"/>
    <w:rsid w:val="00683547"/>
    <w:rsid w:val="00685006"/>
    <w:rsid w:val="006A3D18"/>
    <w:rsid w:val="006C5313"/>
    <w:rsid w:val="00715CE3"/>
    <w:rsid w:val="007403C8"/>
    <w:rsid w:val="007707D4"/>
    <w:rsid w:val="00800873"/>
    <w:rsid w:val="00830066"/>
    <w:rsid w:val="008341A5"/>
    <w:rsid w:val="008C0F37"/>
    <w:rsid w:val="008E0A17"/>
    <w:rsid w:val="008E16D0"/>
    <w:rsid w:val="00920AFD"/>
    <w:rsid w:val="00945B68"/>
    <w:rsid w:val="009917DA"/>
    <w:rsid w:val="009B66ED"/>
    <w:rsid w:val="009C06E1"/>
    <w:rsid w:val="009C46E5"/>
    <w:rsid w:val="009E50F8"/>
    <w:rsid w:val="00A35864"/>
    <w:rsid w:val="00A67DD7"/>
    <w:rsid w:val="00A7060B"/>
    <w:rsid w:val="00A948B6"/>
    <w:rsid w:val="00AE000F"/>
    <w:rsid w:val="00B0603F"/>
    <w:rsid w:val="00B06FD6"/>
    <w:rsid w:val="00B1505C"/>
    <w:rsid w:val="00B15088"/>
    <w:rsid w:val="00B17E62"/>
    <w:rsid w:val="00B32893"/>
    <w:rsid w:val="00B3502F"/>
    <w:rsid w:val="00B47483"/>
    <w:rsid w:val="00B5321D"/>
    <w:rsid w:val="00B75A4D"/>
    <w:rsid w:val="00C12F34"/>
    <w:rsid w:val="00C1360B"/>
    <w:rsid w:val="00C2179A"/>
    <w:rsid w:val="00C82BD4"/>
    <w:rsid w:val="00CE4A53"/>
    <w:rsid w:val="00D10EEA"/>
    <w:rsid w:val="00D32DC4"/>
    <w:rsid w:val="00D5214A"/>
    <w:rsid w:val="00D56205"/>
    <w:rsid w:val="00DB43D2"/>
    <w:rsid w:val="00DC3465"/>
    <w:rsid w:val="00DD5E5D"/>
    <w:rsid w:val="00DD6EB9"/>
    <w:rsid w:val="00E0054C"/>
    <w:rsid w:val="00E04A74"/>
    <w:rsid w:val="00E151AB"/>
    <w:rsid w:val="00E15639"/>
    <w:rsid w:val="00E304A5"/>
    <w:rsid w:val="00E41E77"/>
    <w:rsid w:val="00E51525"/>
    <w:rsid w:val="00E6031B"/>
    <w:rsid w:val="00EB1039"/>
    <w:rsid w:val="00EB2A9E"/>
    <w:rsid w:val="00EB7992"/>
    <w:rsid w:val="00EC38AE"/>
    <w:rsid w:val="00ED1145"/>
    <w:rsid w:val="00ED2047"/>
    <w:rsid w:val="00F01A67"/>
    <w:rsid w:val="00F14450"/>
    <w:rsid w:val="00F30932"/>
    <w:rsid w:val="00F644E2"/>
    <w:rsid w:val="00F968DC"/>
    <w:rsid w:val="00F96A1A"/>
    <w:rsid w:val="00FA14DE"/>
    <w:rsid w:val="00FD045C"/>
    <w:rsid w:val="00FD2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paragraph" w:customStyle="1" w:styleId="ShapkaDocumentu">
    <w:name w:val="Shapka Documentu"/>
    <w:basedOn w:val="a"/>
    <w:rsid w:val="004F2A35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styleId="ab">
    <w:name w:val="Strong"/>
    <w:uiPriority w:val="22"/>
    <w:qFormat/>
    <w:rsid w:val="008E0A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paragraph" w:customStyle="1" w:styleId="ShapkaDocumentu">
    <w:name w:val="Shapka Documentu"/>
    <w:basedOn w:val="a"/>
    <w:rsid w:val="004F2A35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styleId="ab">
    <w:name w:val="Strong"/>
    <w:uiPriority w:val="22"/>
    <w:qFormat/>
    <w:rsid w:val="008E0A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D1A6EF-70AC-48BB-AE48-D7B48A24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1114</Words>
  <Characters>636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</cp:lastModifiedBy>
  <cp:revision>4</cp:revision>
  <cp:lastPrinted>2022-01-26T08:06:00Z</cp:lastPrinted>
  <dcterms:created xsi:type="dcterms:W3CDTF">2022-02-02T07:25:00Z</dcterms:created>
  <dcterms:modified xsi:type="dcterms:W3CDTF">2022-02-02T07:26:00Z</dcterms:modified>
</cp:coreProperties>
</file>